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D6" w:rsidRDefault="00B933D6">
      <w:pPr>
        <w:rPr>
          <w:b/>
        </w:rPr>
      </w:pPr>
      <w:r>
        <w:rPr>
          <w:b/>
          <w:noProof/>
        </w:rPr>
        <w:drawing>
          <wp:inline distT="0" distB="0" distL="0" distR="0">
            <wp:extent cx="2699991" cy="819150"/>
            <wp:effectExtent l="19050" t="0" r="5109" b="0"/>
            <wp:docPr id="1" name="Picture 0" descr="CDMLOGOS-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MLOGOS-150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99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D6" w:rsidRDefault="00B933D6">
      <w:pPr>
        <w:rPr>
          <w:b/>
        </w:rPr>
      </w:pPr>
      <w:r>
        <w:rPr>
          <w:b/>
        </w:rPr>
        <w:t>May 2012</w:t>
      </w:r>
    </w:p>
    <w:p w:rsidR="005A5B39" w:rsidRPr="005A5B39" w:rsidRDefault="005A5B39">
      <w:pPr>
        <w:rPr>
          <w:b/>
        </w:rPr>
      </w:pPr>
      <w:r w:rsidRPr="005A5B39">
        <w:rPr>
          <w:b/>
        </w:rPr>
        <w:t xml:space="preserve">CDM Electronics Now </w:t>
      </w:r>
      <w:r w:rsidR="002B4A24">
        <w:rPr>
          <w:b/>
        </w:rPr>
        <w:t>Offers</w:t>
      </w:r>
      <w:r w:rsidRPr="005A5B39">
        <w:rPr>
          <w:b/>
        </w:rPr>
        <w:t xml:space="preserve"> Amphenol PCD </w:t>
      </w:r>
      <w:proofErr w:type="spellStart"/>
      <w:r w:rsidRPr="005A5B39">
        <w:rPr>
          <w:b/>
        </w:rPr>
        <w:t>Backshells</w:t>
      </w:r>
      <w:proofErr w:type="spellEnd"/>
      <w:r w:rsidRPr="005A5B39">
        <w:rPr>
          <w:b/>
        </w:rPr>
        <w:t xml:space="preserve"> and Accessories</w:t>
      </w:r>
    </w:p>
    <w:p w:rsidR="005A5B39" w:rsidRDefault="005A5B39" w:rsidP="005A5B39">
      <w:r>
        <w:rPr>
          <w:b/>
        </w:rPr>
        <w:t>TURNER</w:t>
      </w:r>
      <w:r w:rsidR="003634AD">
        <w:rPr>
          <w:b/>
        </w:rPr>
        <w:t>S</w:t>
      </w:r>
      <w:r>
        <w:rPr>
          <w:b/>
        </w:rPr>
        <w:t xml:space="preserve">VILLE, N.J. - </w:t>
      </w:r>
      <w:r>
        <w:t>CDM Electronics</w:t>
      </w:r>
      <w:r w:rsidR="003634AD">
        <w:t xml:space="preserve">, </w:t>
      </w:r>
      <w:r w:rsidR="003634AD" w:rsidRPr="003634AD">
        <w:t>a premier authorized distributor for manufacturers of electronic connectors and cables,</w:t>
      </w:r>
      <w:r>
        <w:t xml:space="preserve"> now offers the full line of </w:t>
      </w:r>
      <w:proofErr w:type="spellStart"/>
      <w:r>
        <w:t>backshells</w:t>
      </w:r>
      <w:proofErr w:type="spellEnd"/>
      <w:r>
        <w:t xml:space="preserve"> and accessories from worldwide leader Amphenol PCD to meet virtually every application need.  </w:t>
      </w:r>
    </w:p>
    <w:p w:rsidR="005A5B39" w:rsidRDefault="005A5B39" w:rsidP="005A5B39">
      <w:r>
        <w:t xml:space="preserve">CDM Electronics has added </w:t>
      </w:r>
      <w:r w:rsidR="000571D0">
        <w:t xml:space="preserve">a selection of </w:t>
      </w:r>
      <w:r>
        <w:t xml:space="preserve">nearly 10,000 Amphenol PCD </w:t>
      </w:r>
      <w:proofErr w:type="spellStart"/>
      <w:r>
        <w:t>backshells</w:t>
      </w:r>
      <w:proofErr w:type="spellEnd"/>
      <w:r>
        <w:t xml:space="preserve">, adapters, strain reliefs, and other accessories to its product mix. </w:t>
      </w:r>
      <w:r w:rsidR="000571D0">
        <w:t xml:space="preserve"> Included are</w:t>
      </w:r>
      <w:r w:rsidR="00AE726A">
        <w:t xml:space="preserve"> all configurations of</w:t>
      </w:r>
      <w:r w:rsidR="000571D0">
        <w:t xml:space="preserve"> Environmental and Non-environmental </w:t>
      </w:r>
      <w:proofErr w:type="spellStart"/>
      <w:r w:rsidR="000571D0">
        <w:t>Backshells</w:t>
      </w:r>
      <w:proofErr w:type="spellEnd"/>
      <w:r w:rsidR="000571D0">
        <w:t>, and EMI/RFI-shielding versions of both.  Popular accessories available through CDM are Shrink Boot Adapters, Pre-Shield Adapters, Quick Clamps, and all variations of Strain Reliefs.</w:t>
      </w:r>
    </w:p>
    <w:p w:rsidR="000571D0" w:rsidRDefault="000571D0" w:rsidP="005A5B39">
      <w:r>
        <w:t>“We’re pleased to offer our customers the complete line</w:t>
      </w:r>
      <w:r w:rsidR="00AE726A">
        <w:t xml:space="preserve"> of </w:t>
      </w:r>
      <w:r w:rsidR="0004268F">
        <w:t xml:space="preserve">Amphenol PCD </w:t>
      </w:r>
      <w:proofErr w:type="spellStart"/>
      <w:r w:rsidR="00AE726A">
        <w:t>backshells</w:t>
      </w:r>
      <w:proofErr w:type="spellEnd"/>
      <w:r w:rsidR="00AE726A">
        <w:t xml:space="preserve"> and accessories </w:t>
      </w:r>
      <w:proofErr w:type="gramStart"/>
      <w:r w:rsidR="000B1455">
        <w:t xml:space="preserve">to </w:t>
      </w:r>
      <w:r w:rsidR="00AE726A">
        <w:t xml:space="preserve"> help</w:t>
      </w:r>
      <w:proofErr w:type="gramEnd"/>
      <w:r w:rsidR="00AE726A">
        <w:t xml:space="preserve"> optimize their connectors’ performance,” said CDM Electronics President Carmen </w:t>
      </w:r>
      <w:r w:rsidR="003634AD">
        <w:t xml:space="preserve">J. </w:t>
      </w:r>
      <w:r w:rsidR="00AE726A">
        <w:t>DeLeo.  “</w:t>
      </w:r>
      <w:r w:rsidR="0004268F">
        <w:t>A q</w:t>
      </w:r>
      <w:r w:rsidR="00AE726A">
        <w:t xml:space="preserve">uality </w:t>
      </w:r>
      <w:proofErr w:type="spellStart"/>
      <w:r w:rsidR="00AE726A">
        <w:t>backshell</w:t>
      </w:r>
      <w:proofErr w:type="spellEnd"/>
      <w:r w:rsidR="0004268F">
        <w:t xml:space="preserve"> is</w:t>
      </w:r>
      <w:r w:rsidR="00AE726A">
        <w:t xml:space="preserve"> </w:t>
      </w:r>
      <w:r w:rsidR="0004268F">
        <w:t>the key</w:t>
      </w:r>
      <w:r w:rsidR="00AE726A">
        <w:t xml:space="preserve"> to </w:t>
      </w:r>
      <w:r w:rsidR="0004268F">
        <w:t>any interconnect solution’s</w:t>
      </w:r>
      <w:r w:rsidR="00AE726A">
        <w:t xml:space="preserve"> reliability</w:t>
      </w:r>
      <w:r w:rsidR="003634AD">
        <w:t xml:space="preserve"> a</w:t>
      </w:r>
      <w:r w:rsidR="00AE726A">
        <w:t>nd longevity</w:t>
      </w:r>
      <w:r w:rsidR="003634AD">
        <w:t xml:space="preserve">, and we’re </w:t>
      </w:r>
      <w:r w:rsidR="007A5E0D">
        <w:t>excited</w:t>
      </w:r>
      <w:r w:rsidR="003634AD">
        <w:t xml:space="preserve"> to provide</w:t>
      </w:r>
      <w:r w:rsidR="007A5E0D">
        <w:t xml:space="preserve"> Amphenol PCD’s products</w:t>
      </w:r>
      <w:r w:rsidR="00AE726A">
        <w:t xml:space="preserve">.” </w:t>
      </w:r>
      <w:r w:rsidR="009D5385">
        <w:t xml:space="preserve"> </w:t>
      </w:r>
    </w:p>
    <w:p w:rsidR="005A5B39" w:rsidRDefault="005A5B39" w:rsidP="005A5B39">
      <w:r>
        <w:t xml:space="preserve">The Amphenol PCD family of </w:t>
      </w:r>
      <w:proofErr w:type="spellStart"/>
      <w:r>
        <w:t>backshells</w:t>
      </w:r>
      <w:proofErr w:type="spellEnd"/>
      <w:r>
        <w:t xml:space="preserve"> accommodates requirements from robust M85049 mil-spec demands to lightweight aero applications in straight and angled shapes</w:t>
      </w:r>
      <w:r w:rsidR="0004268F">
        <w:t xml:space="preserve">, with </w:t>
      </w:r>
      <w:proofErr w:type="gramStart"/>
      <w:r w:rsidR="0004268F">
        <w:t>both spin or</w:t>
      </w:r>
      <w:proofErr w:type="gramEnd"/>
      <w:r w:rsidR="0004268F">
        <w:t xml:space="preserve"> self-locking couplings</w:t>
      </w:r>
      <w:r>
        <w:t>.</w:t>
      </w:r>
      <w:r w:rsidR="0004268F">
        <w:t xml:space="preserve"> </w:t>
      </w:r>
      <w:r>
        <w:t xml:space="preserve">  </w:t>
      </w:r>
      <w:r w:rsidR="0004268F">
        <w:t xml:space="preserve">Accessories provide </w:t>
      </w:r>
      <w:r w:rsidR="00E27001">
        <w:t>added environmental protection or electrical shielding, and avoid tension on connector terminals.</w:t>
      </w:r>
    </w:p>
    <w:p w:rsidR="00E27001" w:rsidRDefault="00E27001" w:rsidP="005A5B39">
      <w:r>
        <w:t xml:space="preserve">More information is available online at </w:t>
      </w:r>
      <w:r w:rsidRPr="00E27001">
        <w:t>http://www.cdmelectronics.com/amphenol-pcd</w:t>
      </w:r>
    </w:p>
    <w:p w:rsidR="005A5B39" w:rsidRDefault="007A5E0D">
      <w:r>
        <w:t xml:space="preserve">About CDM: </w:t>
      </w:r>
      <w:r w:rsidRPr="007A5E0D">
        <w:t>For nearly 20 years, CDM Electronics has provided interconnect products and cable assemblies to some of the world’s best known military contractors, airplane manufacturers, communication &amp; industrial equipment makers, and alternative energy providers. Known for its dynamic, talented and creative staff, CDM supports thousands of engineers and purchasing professionals throughout the world</w:t>
      </w:r>
      <w:r>
        <w:t xml:space="preserve"> every day</w:t>
      </w:r>
      <w:r w:rsidRPr="007A5E0D">
        <w:t>.</w:t>
      </w:r>
    </w:p>
    <w:sectPr w:rsidR="005A5B39" w:rsidSect="0046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892"/>
    <w:rsid w:val="0004268F"/>
    <w:rsid w:val="000571D0"/>
    <w:rsid w:val="00063F5C"/>
    <w:rsid w:val="000B1455"/>
    <w:rsid w:val="002B4A24"/>
    <w:rsid w:val="003634AD"/>
    <w:rsid w:val="00445892"/>
    <w:rsid w:val="00466DF0"/>
    <w:rsid w:val="00492D2C"/>
    <w:rsid w:val="005A5B39"/>
    <w:rsid w:val="00645442"/>
    <w:rsid w:val="006810BB"/>
    <w:rsid w:val="006C6E0A"/>
    <w:rsid w:val="007A5E0D"/>
    <w:rsid w:val="007E1431"/>
    <w:rsid w:val="008604E4"/>
    <w:rsid w:val="009D5385"/>
    <w:rsid w:val="00AE726A"/>
    <w:rsid w:val="00B37F79"/>
    <w:rsid w:val="00B933D6"/>
    <w:rsid w:val="00E2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RobertGrzib</dc:creator>
  <cp:lastModifiedBy>SherryMeyer</cp:lastModifiedBy>
  <cp:revision>2</cp:revision>
  <dcterms:created xsi:type="dcterms:W3CDTF">2012-05-24T13:02:00Z</dcterms:created>
  <dcterms:modified xsi:type="dcterms:W3CDTF">2012-05-24T13:02:00Z</dcterms:modified>
</cp:coreProperties>
</file>